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51E38ABF" w:rsidP="3E243669" w:rsidRDefault="3E243669" w14:paraId="6B429535" w14:textId="22D7FD06">
      <w:pPr>
        <w:jc w:val="center"/>
        <w:rPr>
          <w:b/>
          <w:sz w:val="40"/>
          <w:szCs w:val="40"/>
          <w:u w:val="single"/>
        </w:rPr>
      </w:pPr>
      <w:r w:rsidRPr="3E243669">
        <w:rPr>
          <w:b/>
          <w:bCs/>
          <w:sz w:val="40"/>
          <w:szCs w:val="40"/>
        </w:rPr>
        <w:t>Genesis for Parents</w:t>
      </w:r>
    </w:p>
    <w:p w:rsidR="00505476" w:rsidP="00505476" w:rsidRDefault="00505476" w14:paraId="076BE799" w14:textId="643AF2CD">
      <w:r w:rsidRPr="001923E1">
        <w:rPr>
          <w:b/>
          <w:bCs/>
          <w:u w:val="single"/>
        </w:rPr>
        <w:t>Step 1:</w:t>
      </w:r>
      <w:r>
        <w:t xml:space="preserve"> </w:t>
      </w:r>
      <w:r w:rsidR="00F235EE">
        <w:t xml:space="preserve">Search for </w:t>
      </w:r>
      <w:r w:rsidR="3E243669">
        <w:t>www.</w:t>
      </w:r>
      <w:r w:rsidR="00F235EE">
        <w:t xml:space="preserve">FRHSD.com </w:t>
      </w:r>
      <w:r w:rsidR="3562D09C">
        <w:t xml:space="preserve">and </w:t>
      </w:r>
      <w:r w:rsidR="065D426D">
        <w:t>choose your school</w:t>
      </w:r>
      <w:r w:rsidR="3562D09C">
        <w:t xml:space="preserve"> </w:t>
      </w:r>
      <w:r w:rsidR="74A2C943">
        <w:t>“Freehold High</w:t>
      </w:r>
      <w:r w:rsidR="13EA9179">
        <w:t xml:space="preserve"> School</w:t>
      </w:r>
      <w:r w:rsidR="477711F8">
        <w:t>”.</w:t>
      </w:r>
    </w:p>
    <w:p w:rsidR="00F42D90" w:rsidP="00505476" w:rsidRDefault="00505476" w14:paraId="4A8F3484" w14:textId="6A1EA144">
      <w:r w:rsidRPr="001923E1">
        <w:rPr>
          <w:b/>
          <w:bCs/>
          <w:u w:val="single"/>
        </w:rPr>
        <w:t>Paso 1:</w:t>
      </w:r>
      <w:r>
        <w:t xml:space="preserve">  Buque FRHSD.com en el Internet </w:t>
      </w:r>
      <w:r w:rsidRPr="00425938" w:rsidR="00425938">
        <w:t>elija su escuela “Freehold High School</w:t>
      </w:r>
      <w:r w:rsidR="00425938">
        <w:t>”</w:t>
      </w:r>
    </w:p>
    <w:p w:rsidR="00F235EE" w:rsidP="00F235EE" w:rsidRDefault="00D975E7" w14:paraId="3CA2B65E" w14:textId="2499E684">
      <w:r>
        <w:rPr>
          <w:noProof/>
        </w:rPr>
        <w:drawing>
          <wp:anchor distT="0" distB="0" distL="114300" distR="114300" simplePos="0" relativeHeight="251658240" behindDoc="1" locked="0" layoutInCell="1" allowOverlap="1" wp14:anchorId="0EDB9F65" wp14:editId="416CC0C1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37814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46" y="21363"/>
                <wp:lineTo x="21546" y="0"/>
                <wp:lineTo x="0" y="0"/>
              </wp:wrapPolygon>
            </wp:wrapTight>
            <wp:docPr id="9" name="Picture 8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914E0A-05E9-45C3-BF17-68E8EAF897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2F914E0A-05E9-45C3-BF17-68E8EAF897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476" w:rsidP="19DC27C8" w:rsidRDefault="00505476" w14:paraId="390054DD" w14:textId="393033F2">
      <w:pPr>
        <w:spacing w:line="240" w:lineRule="auto"/>
        <w:rPr>
          <w:b w:val="1"/>
          <w:bCs w:val="1"/>
          <w:u w:val="single"/>
        </w:rPr>
      </w:pPr>
    </w:p>
    <w:p w:rsidR="00505476" w:rsidP="19DC27C8" w:rsidRDefault="00505476" w14:paraId="66CC9777" w14:textId="722085D4">
      <w:pPr>
        <w:pStyle w:val="Normal"/>
        <w:spacing w:line="240" w:lineRule="auto"/>
        <w:rPr>
          <w:b w:val="1"/>
          <w:bCs w:val="1"/>
          <w:u w:val="single"/>
        </w:rPr>
      </w:pPr>
    </w:p>
    <w:p w:rsidR="00505476" w:rsidP="19DC27C8" w:rsidRDefault="00505476" w14:paraId="5D552038" w14:textId="30862F09">
      <w:pPr>
        <w:pStyle w:val="Normal"/>
        <w:spacing w:line="240" w:lineRule="auto"/>
        <w:rPr>
          <w:b w:val="1"/>
          <w:bCs w:val="1"/>
          <w:u w:val="single"/>
        </w:rPr>
      </w:pPr>
    </w:p>
    <w:p w:rsidR="00505476" w:rsidP="19DC27C8" w:rsidRDefault="00505476" w14:paraId="6ECDC414" w14:textId="71795C06">
      <w:pPr>
        <w:pStyle w:val="Normal"/>
        <w:spacing w:line="240" w:lineRule="auto"/>
        <w:rPr>
          <w:b w:val="1"/>
          <w:bCs w:val="1"/>
          <w:u w:val="single"/>
        </w:rPr>
      </w:pPr>
    </w:p>
    <w:p w:rsidR="00505476" w:rsidP="19DC27C8" w:rsidRDefault="00505476" w14:paraId="55D53142" w14:textId="3166D622">
      <w:pPr>
        <w:pStyle w:val="Normal"/>
        <w:spacing w:line="240" w:lineRule="auto"/>
        <w:rPr>
          <w:b w:val="1"/>
          <w:bCs w:val="1"/>
          <w:u w:val="single"/>
        </w:rPr>
      </w:pPr>
    </w:p>
    <w:p w:rsidR="00505476" w:rsidP="19DC27C8" w:rsidRDefault="00505476" w14:paraId="0CE2EF82" w14:textId="7D295E19">
      <w:pPr>
        <w:pStyle w:val="Normal"/>
        <w:spacing w:line="240" w:lineRule="auto"/>
        <w:rPr>
          <w:b w:val="1"/>
          <w:bCs w:val="1"/>
          <w:u w:val="single"/>
        </w:rPr>
      </w:pPr>
    </w:p>
    <w:p w:rsidR="00505476" w:rsidP="19DC27C8" w:rsidRDefault="00505476" w14:paraId="7EDBE3F5" w14:textId="1C7054CB">
      <w:pPr>
        <w:pStyle w:val="Normal"/>
        <w:spacing w:line="240" w:lineRule="auto"/>
        <w:rPr>
          <w:noProof/>
        </w:rPr>
      </w:pPr>
      <w:r w:rsidRPr="19DC27C8" w:rsidR="19DC27C8">
        <w:rPr>
          <w:b w:val="1"/>
          <w:bCs w:val="1"/>
          <w:u w:val="single"/>
        </w:rPr>
        <w:t>Step 2:</w:t>
      </w:r>
      <w:r w:rsidR="19DC27C8">
        <w:rPr/>
        <w:t xml:space="preserve"> Drag your mouse over the “FOR PARENTS” tab and click “Genesis/Parent Portal”</w:t>
      </w:r>
      <w:r w:rsidRPr="19DC27C8" w:rsidR="19DC27C8">
        <w:rPr>
          <w:noProof/>
        </w:rPr>
        <w:t xml:space="preserve">  </w:t>
      </w:r>
    </w:p>
    <w:p w:rsidR="00505476" w:rsidP="00505476" w:rsidRDefault="00505476" w14:paraId="102B3332" w14:textId="41562BD2">
      <w:pPr>
        <w:spacing w:line="240" w:lineRule="auto"/>
        <w:rPr>
          <w:noProof/>
        </w:rPr>
      </w:pPr>
      <w:r w:rsidRPr="001923E1">
        <w:rPr>
          <w:b/>
          <w:bCs/>
          <w:noProof/>
          <w:u w:val="single"/>
        </w:rPr>
        <w:t>Paso 2</w:t>
      </w:r>
      <w:r>
        <w:rPr>
          <w:noProof/>
        </w:rPr>
        <w:t>: Arrastre el mouse sobre la  pestana “</w:t>
      </w:r>
      <w:r w:rsidR="00EF0AB5">
        <w:rPr>
          <w:noProof/>
        </w:rPr>
        <w:t>PARA PADRES</w:t>
      </w:r>
      <w:r>
        <w:rPr>
          <w:noProof/>
        </w:rPr>
        <w:t xml:space="preserve">” y haga clic en “Genesis/Parent Portal” </w:t>
      </w:r>
    </w:p>
    <w:p w:rsidR="00F235EE" w:rsidP="00505476" w:rsidRDefault="00F235EE" w14:paraId="49FDB8F8" w14:textId="725A603F">
      <w:r>
        <w:rPr>
          <w:noProof/>
        </w:rPr>
        <w:drawing>
          <wp:inline distT="0" distB="0" distL="0" distR="0" wp14:anchorId="38CE9AE8" wp14:editId="71666324">
            <wp:extent cx="2932036" cy="1721328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36" cy="17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76" w:rsidP="00505476" w:rsidRDefault="00505476" w14:paraId="055DC9CB" w14:textId="3CBAEECE">
      <w:r w:rsidRPr="001923E1">
        <w:rPr>
          <w:b/>
          <w:bCs/>
          <w:u w:val="single"/>
        </w:rPr>
        <w:t>Step 3</w:t>
      </w:r>
      <w:r>
        <w:t xml:space="preserve">: </w:t>
      </w:r>
      <w:r w:rsidR="00F235EE">
        <w:t>Enter your username and password. If you forgot your password</w:t>
      </w:r>
      <w:r w:rsidR="0081015B">
        <w:t xml:space="preserve"> </w:t>
      </w:r>
      <w:r w:rsidR="00F235EE">
        <w:t xml:space="preserve">press </w:t>
      </w:r>
      <w:r w:rsidR="0081015B">
        <w:t>“</w:t>
      </w:r>
      <w:r w:rsidR="00F235EE">
        <w:t>forgot password</w:t>
      </w:r>
      <w:r w:rsidR="0081015B">
        <w:t>”</w:t>
      </w:r>
      <w:r w:rsidR="00F235EE">
        <w:t xml:space="preserve">. If you do not have parent access yet, press “Click here” to request an account. </w:t>
      </w:r>
    </w:p>
    <w:p w:rsidR="00505476" w:rsidP="00505476" w:rsidRDefault="00505476" w14:paraId="09BB65B8" w14:textId="60D300FE">
      <w:r w:rsidRPr="001923E1">
        <w:rPr>
          <w:b/>
          <w:bCs/>
          <w:u w:val="single"/>
        </w:rPr>
        <w:t>Paso 3</w:t>
      </w:r>
      <w:r>
        <w:t xml:space="preserve">: Ingrese nombre de usuario y contrasena. Si olvido su contrasena, presione </w:t>
      </w:r>
      <w:r w:rsidR="00D975E7">
        <w:t xml:space="preserve">“Forgot password”. Si aun no tiene acceso para padres, presione “Click Here” para solicitor una cuenta. </w:t>
      </w:r>
    </w:p>
    <w:p w:rsidR="00505476" w:rsidP="00505476" w:rsidRDefault="00D975E7" w14:paraId="2348BEE4" w14:textId="19DA0730">
      <w:r>
        <w:rPr>
          <w:noProof/>
        </w:rPr>
        <w:drawing>
          <wp:anchor distT="0" distB="0" distL="114300" distR="114300" simplePos="0" relativeHeight="251658241" behindDoc="1" locked="0" layoutInCell="1" allowOverlap="1" wp14:anchorId="09867C6D" wp14:editId="590A64C0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2722880" cy="1959610"/>
            <wp:effectExtent l="0" t="0" r="1270" b="2540"/>
            <wp:wrapTight wrapText="bothSides">
              <wp:wrapPolygon edited="0">
                <wp:start x="0" y="0"/>
                <wp:lineTo x="0" y="21418"/>
                <wp:lineTo x="21459" y="21418"/>
                <wp:lineTo x="21459" y="0"/>
                <wp:lineTo x="0" y="0"/>
              </wp:wrapPolygon>
            </wp:wrapTight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9DC27C8" w:rsidP="19DC27C8" w:rsidRDefault="19DC27C8" w14:paraId="78D7CE03" w14:textId="0981FE32">
      <w:pPr>
        <w:rPr>
          <w:b w:val="1"/>
          <w:bCs w:val="1"/>
          <w:u w:val="single"/>
        </w:rPr>
      </w:pPr>
    </w:p>
    <w:p w:rsidR="19DC27C8" w:rsidP="19DC27C8" w:rsidRDefault="19DC27C8" w14:paraId="2AD30FDA" w14:textId="0F91C1B6">
      <w:pPr>
        <w:rPr>
          <w:b w:val="1"/>
          <w:bCs w:val="1"/>
          <w:u w:val="single"/>
        </w:rPr>
      </w:pPr>
    </w:p>
    <w:p w:rsidR="19DC27C8" w:rsidP="19DC27C8" w:rsidRDefault="19DC27C8" w14:paraId="1C01DFA2" w14:textId="7F170C0A">
      <w:pPr>
        <w:rPr>
          <w:b w:val="1"/>
          <w:bCs w:val="1"/>
          <w:u w:val="single"/>
        </w:rPr>
      </w:pPr>
    </w:p>
    <w:p w:rsidR="19DC27C8" w:rsidP="19DC27C8" w:rsidRDefault="19DC27C8" w14:paraId="6971CCE6" w14:textId="1E41ADAA">
      <w:pPr>
        <w:rPr>
          <w:b w:val="1"/>
          <w:bCs w:val="1"/>
          <w:u w:val="single"/>
        </w:rPr>
      </w:pPr>
    </w:p>
    <w:p w:rsidR="19DC27C8" w:rsidP="19DC27C8" w:rsidRDefault="19DC27C8" w14:paraId="44558E5B" w14:textId="78C4A70C">
      <w:pPr>
        <w:rPr>
          <w:b w:val="1"/>
          <w:bCs w:val="1"/>
          <w:u w:val="single"/>
        </w:rPr>
      </w:pPr>
    </w:p>
    <w:p w:rsidR="00505476" w:rsidP="71666324" w:rsidRDefault="71666324" w14:paraId="5B81CF5E" w14:textId="4CEEE974">
      <w:pPr>
        <w:rPr>
          <w:b/>
          <w:bCs/>
          <w:u w:val="single"/>
        </w:rPr>
      </w:pPr>
      <w:r w:rsidRPr="71666324">
        <w:rPr>
          <w:b/>
          <w:bCs/>
          <w:u w:val="single"/>
        </w:rPr>
        <w:t>Step 4</w:t>
      </w:r>
      <w:r>
        <w:t xml:space="preserve">: Once you are logged in, it should lead you to the student summary. </w:t>
      </w:r>
    </w:p>
    <w:p w:rsidR="00D975E7" w:rsidP="00505476" w:rsidRDefault="00D975E7" w14:paraId="130617A7" w14:textId="3EE52A5E">
      <w:r w:rsidRPr="001923E1">
        <w:rPr>
          <w:b/>
          <w:bCs/>
          <w:u w:val="single"/>
        </w:rPr>
        <w:t>Paso 4:</w:t>
      </w:r>
      <w:r>
        <w:t xml:space="preserve"> Una vez que haya iniciado session, deberia llevarlos al “Summary” de el estudiante </w:t>
      </w:r>
    </w:p>
    <w:p w:rsidR="00F235EE" w:rsidP="00505476" w:rsidRDefault="00F235EE" w14:paraId="3545B9EE" w14:textId="7EC80C03">
      <w:r>
        <w:rPr>
          <w:noProof/>
        </w:rPr>
        <w:drawing>
          <wp:inline distT="0" distB="0" distL="0" distR="0" wp14:anchorId="3CC09210" wp14:editId="574ED9FC">
            <wp:extent cx="4045946" cy="1888972"/>
            <wp:effectExtent l="0" t="0" r="0" b="0"/>
            <wp:docPr id="5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6D51AE94-361A-42AB-AC47-180D7546DD5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946" cy="188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E7" w:rsidP="00505476" w:rsidRDefault="71666324" w14:paraId="5AA21160" w14:textId="57914BA5">
      <w:r w:rsidRPr="71666324">
        <w:rPr>
          <w:b/>
          <w:bCs/>
          <w:u w:val="single"/>
        </w:rPr>
        <w:t>Step 5</w:t>
      </w:r>
      <w:r>
        <w:t xml:space="preserve">: Press the “Grading” tab and the student’s current grades will show. </w:t>
      </w:r>
    </w:p>
    <w:p w:rsidR="00D975E7" w:rsidP="00505476" w:rsidRDefault="00D975E7" w14:paraId="7F764F7E" w14:textId="3AEF1441">
      <w:r w:rsidRPr="006D773A">
        <w:rPr>
          <w:b/>
          <w:bCs/>
          <w:u w:val="single"/>
        </w:rPr>
        <w:t>Paso 5:</w:t>
      </w:r>
      <w:r>
        <w:t xml:space="preserve"> Presione la pestana “Grading” y se mostraran las calificaciones actuales del estudiante. </w:t>
      </w:r>
    </w:p>
    <w:p w:rsidR="00F235EE" w:rsidP="00505476" w:rsidRDefault="00505476" w14:paraId="3D39A9E4" w14:textId="1681751B">
      <w:r w:rsidRPr="00505476">
        <w:rPr>
          <w:noProof/>
        </w:rPr>
        <w:drawing>
          <wp:inline distT="0" distB="0" distL="0" distR="0" wp14:anchorId="59918527" wp14:editId="7449B6EB">
            <wp:extent cx="4155966" cy="2085975"/>
            <wp:effectExtent l="0" t="0" r="0" b="0"/>
            <wp:docPr id="3" name="Picture 4" descr="Graphical user interface, application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1A5871-4D35-46C0-A72E-A45CCA7C5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A61A5871-4D35-46C0-A72E-A45CCA7C54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48" cy="209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76" w:rsidP="00505476" w:rsidRDefault="71666324" w14:paraId="1BC0CD32" w14:textId="67CE8A19">
      <w:r w:rsidRPr="71666324">
        <w:rPr>
          <w:b/>
          <w:bCs/>
          <w:u w:val="single"/>
        </w:rPr>
        <w:t>Step 6:</w:t>
      </w:r>
      <w:r>
        <w:t xml:space="preserve"> The next tab over “Available Report Cards” is where you will locate the student report card. </w:t>
      </w:r>
    </w:p>
    <w:p w:rsidR="00D975E7" w:rsidP="00505476" w:rsidRDefault="00D975E7" w14:paraId="54FD2516" w14:textId="4FEBB534">
      <w:r w:rsidRPr="006D773A">
        <w:rPr>
          <w:b/>
          <w:bCs/>
          <w:u w:val="single"/>
        </w:rPr>
        <w:t>Paso 6:</w:t>
      </w:r>
      <w:r>
        <w:t xml:space="preserve"> La siguienta pestana sobre “Available Report Cards” es donde encontrara el reporte de el estudiante </w:t>
      </w:r>
    </w:p>
    <w:p w:rsidR="00505476" w:rsidP="00505476" w:rsidRDefault="00D975E7" w14:paraId="18C0D0A0" w14:textId="0C02A347">
      <w:pPr>
        <w:ind w:left="360"/>
      </w:pPr>
      <w:r w:rsidRPr="00505476">
        <w:rPr>
          <w:noProof/>
        </w:rPr>
        <w:drawing>
          <wp:anchor distT="0" distB="0" distL="114300" distR="114300" simplePos="0" relativeHeight="251658242" behindDoc="1" locked="0" layoutInCell="1" allowOverlap="1" wp14:anchorId="72C45239" wp14:editId="140D826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0481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4" name="Picture 4" descr="Graphical user interface, application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623B1C-B356-4BA6-9387-8358BAAA07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7B623B1C-B356-4BA6-9387-8358BAAA07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76">
        <w:rPr/>
        <w:t xml:space="preserve"> </w:t>
      </w:r>
    </w:p>
    <w:p w:rsidR="19DC27C8" w:rsidP="19DC27C8" w:rsidRDefault="19DC27C8" w14:paraId="630BDBAA" w14:textId="18FA9B5E">
      <w:pPr>
        <w:rPr>
          <w:b w:val="1"/>
          <w:bCs w:val="1"/>
          <w:u w:val="single"/>
        </w:rPr>
      </w:pPr>
    </w:p>
    <w:p w:rsidR="19DC27C8" w:rsidP="19DC27C8" w:rsidRDefault="19DC27C8" w14:paraId="3476F2DD" w14:textId="613D5476">
      <w:pPr>
        <w:rPr>
          <w:b w:val="1"/>
          <w:bCs w:val="1"/>
          <w:u w:val="single"/>
        </w:rPr>
      </w:pPr>
    </w:p>
    <w:p w:rsidR="19DC27C8" w:rsidP="19DC27C8" w:rsidRDefault="19DC27C8" w14:paraId="33F5E071" w14:textId="0BC317BF">
      <w:pPr>
        <w:rPr>
          <w:b w:val="1"/>
          <w:bCs w:val="1"/>
          <w:u w:val="single"/>
        </w:rPr>
      </w:pPr>
    </w:p>
    <w:p w:rsidR="19DC27C8" w:rsidP="19DC27C8" w:rsidRDefault="19DC27C8" w14:paraId="358F0CEB" w14:textId="39443360">
      <w:pPr>
        <w:rPr>
          <w:b w:val="1"/>
          <w:bCs w:val="1"/>
          <w:u w:val="single"/>
        </w:rPr>
      </w:pPr>
    </w:p>
    <w:p w:rsidR="19DC27C8" w:rsidP="19DC27C8" w:rsidRDefault="19DC27C8" w14:paraId="417D8667" w14:textId="7E8E4257">
      <w:pPr>
        <w:rPr>
          <w:b w:val="1"/>
          <w:bCs w:val="1"/>
          <w:u w:val="single"/>
        </w:rPr>
      </w:pPr>
    </w:p>
    <w:p w:rsidR="19DC27C8" w:rsidP="19DC27C8" w:rsidRDefault="19DC27C8" w14:paraId="7D96725E" w14:textId="41E79D93">
      <w:pPr>
        <w:rPr>
          <w:b w:val="1"/>
          <w:bCs w:val="1"/>
          <w:u w:val="single"/>
        </w:rPr>
      </w:pPr>
    </w:p>
    <w:p w:rsidR="00505476" w:rsidP="00505476" w:rsidRDefault="71666324" w14:paraId="2C06DC34" w14:textId="60F655C3">
      <w:r w:rsidRPr="71666324">
        <w:rPr>
          <w:b/>
          <w:bCs/>
          <w:u w:val="single"/>
        </w:rPr>
        <w:t>Step 7:</w:t>
      </w:r>
      <w:r>
        <w:t xml:space="preserve"> To review “Gradebook” and how the student is currently performing. You will press the “Gradebook” tab at the very top. </w:t>
      </w:r>
    </w:p>
    <w:p w:rsidR="00D975E7" w:rsidP="00505476" w:rsidRDefault="71666324" w14:paraId="35B11A1D" w14:textId="2300B354">
      <w:r w:rsidRPr="71666324">
        <w:rPr>
          <w:b/>
          <w:bCs/>
          <w:u w:val="single"/>
        </w:rPr>
        <w:t>Paso 7</w:t>
      </w:r>
      <w:r>
        <w:t xml:space="preserve">: Para revisar el “Gradebook” y como le esta yendo a el estudiante actualmente. Pulsaras la pestana “Gradebook” en la parte azul </w:t>
      </w:r>
    </w:p>
    <w:p w:rsidR="00505476" w:rsidP="00505476" w:rsidRDefault="00505476" w14:paraId="42815E61" w14:textId="34FB387C">
      <w:r w:rsidRPr="00505476">
        <w:rPr>
          <w:noProof/>
        </w:rPr>
        <w:drawing>
          <wp:inline distT="0" distB="0" distL="0" distR="0" wp14:anchorId="24B2AF6F" wp14:editId="3E70F425">
            <wp:extent cx="5943600" cy="3166745"/>
            <wp:effectExtent l="0" t="0" r="0" b="0"/>
            <wp:docPr id="6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AF4A28-4704-4A7F-A8D1-E6143FAEA2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ABAF4A28-4704-4A7F-A8D1-E6143FAEA2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76" w:rsidP="00505476" w:rsidRDefault="00505476" w14:paraId="657C278F" w14:textId="77777777">
      <w:pPr>
        <w:ind w:left="360"/>
      </w:pPr>
    </w:p>
    <w:sectPr w:rsidR="00505476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156" w:rsidP="00F235EE" w:rsidRDefault="00196156" w14:paraId="6AA50EAD" w14:textId="77777777">
      <w:pPr>
        <w:spacing w:after="0" w:line="240" w:lineRule="auto"/>
      </w:pPr>
      <w:r>
        <w:separator/>
      </w:r>
    </w:p>
  </w:endnote>
  <w:endnote w:type="continuationSeparator" w:id="0">
    <w:p w:rsidR="00196156" w:rsidP="00F235EE" w:rsidRDefault="00196156" w14:paraId="46C50D1D" w14:textId="77777777">
      <w:pPr>
        <w:spacing w:after="0" w:line="240" w:lineRule="auto"/>
      </w:pPr>
      <w:r>
        <w:continuationSeparator/>
      </w:r>
    </w:p>
  </w:endnote>
  <w:endnote w:type="continuationNotice" w:id="1">
    <w:p w:rsidR="00196156" w:rsidRDefault="00196156" w14:paraId="3A6487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156" w:rsidP="00F235EE" w:rsidRDefault="00196156" w14:paraId="672D9B35" w14:textId="77777777">
      <w:pPr>
        <w:spacing w:after="0" w:line="240" w:lineRule="auto"/>
      </w:pPr>
      <w:r>
        <w:separator/>
      </w:r>
    </w:p>
  </w:footnote>
  <w:footnote w:type="continuationSeparator" w:id="0">
    <w:p w:rsidR="00196156" w:rsidP="00F235EE" w:rsidRDefault="00196156" w14:paraId="5B4E58C5" w14:textId="77777777">
      <w:pPr>
        <w:spacing w:after="0" w:line="240" w:lineRule="auto"/>
      </w:pPr>
      <w:r>
        <w:continuationSeparator/>
      </w:r>
    </w:p>
  </w:footnote>
  <w:footnote w:type="continuationNotice" w:id="1">
    <w:p w:rsidR="00196156" w:rsidRDefault="00196156" w14:paraId="72F943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5EE" w:rsidP="00F235EE" w:rsidRDefault="00F235EE" w14:paraId="3BF4E02C" w14:textId="4A46340F">
    <w:pPr>
      <w:pStyle w:val="Header"/>
      <w:jc w:val="center"/>
    </w:pPr>
    <w:r w:rsidRPr="00F235EE">
      <w:t>Using Genesis/ Usando Genesis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26E9"/>
    <w:multiLevelType w:val="hybridMultilevel"/>
    <w:tmpl w:val="A7E2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E"/>
    <w:rsid w:val="000150EA"/>
    <w:rsid w:val="000554FB"/>
    <w:rsid w:val="001923E1"/>
    <w:rsid w:val="00196156"/>
    <w:rsid w:val="00256B08"/>
    <w:rsid w:val="002F3B35"/>
    <w:rsid w:val="00396FE1"/>
    <w:rsid w:val="003C2310"/>
    <w:rsid w:val="00425938"/>
    <w:rsid w:val="00505476"/>
    <w:rsid w:val="00575B05"/>
    <w:rsid w:val="005F08E4"/>
    <w:rsid w:val="006810E7"/>
    <w:rsid w:val="006D773A"/>
    <w:rsid w:val="00807409"/>
    <w:rsid w:val="0081015B"/>
    <w:rsid w:val="00815294"/>
    <w:rsid w:val="00853113"/>
    <w:rsid w:val="009F327E"/>
    <w:rsid w:val="00AF333A"/>
    <w:rsid w:val="00B04B4D"/>
    <w:rsid w:val="00B841C8"/>
    <w:rsid w:val="00B92F94"/>
    <w:rsid w:val="00BF333E"/>
    <w:rsid w:val="00C2278B"/>
    <w:rsid w:val="00C46092"/>
    <w:rsid w:val="00C80011"/>
    <w:rsid w:val="00CA0E53"/>
    <w:rsid w:val="00CF69EC"/>
    <w:rsid w:val="00D975E7"/>
    <w:rsid w:val="00E15405"/>
    <w:rsid w:val="00EF0AB5"/>
    <w:rsid w:val="00F235EE"/>
    <w:rsid w:val="00F42D90"/>
    <w:rsid w:val="00FB46BA"/>
    <w:rsid w:val="00FF5F96"/>
    <w:rsid w:val="065D426D"/>
    <w:rsid w:val="13EA9179"/>
    <w:rsid w:val="19DC27C8"/>
    <w:rsid w:val="3562D09C"/>
    <w:rsid w:val="3E243669"/>
    <w:rsid w:val="477711F8"/>
    <w:rsid w:val="51E38ABF"/>
    <w:rsid w:val="64BD2FCB"/>
    <w:rsid w:val="71666324"/>
    <w:rsid w:val="74A2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5BAA"/>
  <w15:chartTrackingRefBased/>
  <w15:docId w15:val="{07319013-1684-4962-8D29-EBFD019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5EE"/>
  </w:style>
  <w:style w:type="paragraph" w:styleId="Footer">
    <w:name w:val="footer"/>
    <w:basedOn w:val="Normal"/>
    <w:link w:val="FooterChar"/>
    <w:uiPriority w:val="99"/>
    <w:unhideWhenUsed/>
    <w:rsid w:val="00F235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5EE"/>
  </w:style>
  <w:style w:type="paragraph" w:styleId="ListParagraph">
    <w:name w:val="List Paragraph"/>
    <w:basedOn w:val="Normal"/>
    <w:uiPriority w:val="34"/>
    <w:qFormat/>
    <w:rsid w:val="00F2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Rosaly Santana</dc:creator>
  <keywords/>
  <dc:description/>
  <lastModifiedBy>Guest User</lastModifiedBy>
  <revision>18</revision>
  <dcterms:created xsi:type="dcterms:W3CDTF">2021-03-17T11:41:00.0000000Z</dcterms:created>
  <dcterms:modified xsi:type="dcterms:W3CDTF">2021-08-26T16:25:04.9086332Z</dcterms:modified>
</coreProperties>
</file>